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8F21" w14:textId="77777777" w:rsidR="00740DDD" w:rsidRPr="00227E8E" w:rsidRDefault="00C64DA9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35FA92C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7E9E211" w14:textId="2359D2A7" w:rsidR="00740DDD" w:rsidRPr="00227E8E" w:rsidRDefault="00C64DA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02925AEE" w14:textId="77777777" w:rsidR="00740DDD" w:rsidRDefault="00C64DA9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VII FONDO DE INVERSIÓN</w:t>
      </w:r>
    </w:p>
    <w:p w14:paraId="43B70B24" w14:textId="77777777" w:rsidR="00740DDD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60334423" w14:textId="77777777" w:rsidR="00740DDD" w:rsidRPr="00227E8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29C9DE50" w14:textId="017073C0" w:rsidR="00740DDD" w:rsidRPr="00227E8E" w:rsidRDefault="00C64DA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C64DA9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4062769C" w14:textId="77777777" w:rsidR="00740DDD" w:rsidRPr="00227E8E" w:rsidRDefault="00C64DA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C6D0675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D9D6A6F" w14:textId="7B451B79" w:rsidR="00740DDD" w:rsidRPr="00227E8E" w:rsidRDefault="00C64DA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</w:t>
      </w:r>
      <w:r w:rsidR="005C2759">
        <w:rPr>
          <w:rFonts w:ascii="Times New Roman" w:hAnsi="Times New Roman"/>
          <w:b/>
          <w:bCs/>
        </w:rPr>
        <w:t>________</w:t>
      </w:r>
      <w:bookmarkStart w:id="0" w:name="_GoBack"/>
      <w:bookmarkEnd w:id="0"/>
      <w:r w:rsidRPr="00227E8E">
        <w:rPr>
          <w:rFonts w:ascii="Times New Roman" w:hAnsi="Times New Roman"/>
          <w:b/>
          <w:bCs/>
        </w:rPr>
        <w:t>_______________</w:t>
      </w:r>
      <w:r w:rsidRPr="00227E8E">
        <w:rPr>
          <w:rFonts w:ascii="Times New Roman" w:hAnsi="Times New Roman"/>
        </w:rPr>
        <w:t xml:space="preserve">, con facultad de delegar, </w:t>
      </w:r>
      <w:r w:rsidR="00A12210">
        <w:rPr>
          <w:rFonts w:ascii="Times New Roman" w:hAnsi="Times New Roman"/>
        </w:rPr>
        <w:t xml:space="preserve">para </w:t>
      </w:r>
      <w:r>
        <w:rPr>
          <w:rFonts w:ascii="Times New Roman" w:hAnsi="Times New Roman"/>
        </w:rPr>
        <w:t>que me</w:t>
      </w:r>
      <w:r w:rsidRPr="00227E8E">
        <w:rPr>
          <w:rFonts w:ascii="Times New Roman" w:hAnsi="Times New Roman"/>
        </w:rPr>
        <w:t xml:space="preserve"> 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VII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3B08D31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C968D4A" w14:textId="61649B44" w:rsidR="00740DDD" w:rsidRPr="00227E8E" w:rsidRDefault="00C64DA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="00A12210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6B746B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020DDD5" w14:textId="5359FA59" w:rsidR="00740DDD" w:rsidRPr="00227E8E" w:rsidRDefault="00C64DA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57EAF7D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C31D2AF" w14:textId="77777777" w:rsidR="00740DDD" w:rsidRPr="00227E8E" w:rsidRDefault="00C64DA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E6C618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EE69638" w14:textId="0DE9F4E7" w:rsidR="00740DDD" w:rsidRPr="00227E8E" w:rsidRDefault="00C64DA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7E4E3F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7E4E3F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5F1DA6D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F95ED9B" w14:textId="77777777" w:rsidR="00740DDD" w:rsidRPr="00227E8E" w:rsidRDefault="00C64DA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5C91DF1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F8E56BC" w14:textId="77777777" w:rsidR="00740DDD" w:rsidRPr="00227E8E" w:rsidRDefault="00C64DA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2A215E7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F2F342D" w14:textId="77777777" w:rsidR="00740DDD" w:rsidRPr="00227E8E" w:rsidRDefault="00C64DA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0F1ACD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27F9B2D" w14:textId="77777777" w:rsidR="00740DDD" w:rsidRDefault="00C64DA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9869" w14:textId="77777777" w:rsidR="004F2C5F" w:rsidRDefault="004F2C5F">
      <w:r>
        <w:separator/>
      </w:r>
    </w:p>
  </w:endnote>
  <w:endnote w:type="continuationSeparator" w:id="0">
    <w:p w14:paraId="13F55DF1" w14:textId="77777777" w:rsidR="004F2C5F" w:rsidRDefault="004F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8334" w14:textId="77777777" w:rsidR="007E4E3F" w:rsidRDefault="007E4E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903F" w14:textId="33CEC2BD" w:rsidR="00740DDD" w:rsidRDefault="00491F28">
    <w:pPr>
      <w:pStyle w:val="Piedepgina"/>
    </w:pPr>
    <w:r>
      <w:rPr>
        <w:noProof/>
        <w:szCs w:val="24"/>
        <w:lang w:val="es-CL" w:eastAsia="es-CL"/>
      </w:rPr>
      <w:drawing>
        <wp:anchor distT="0" distB="0" distL="114300" distR="114300" simplePos="0" relativeHeight="251661312" behindDoc="0" locked="0" layoutInCell="1" allowOverlap="1" wp14:anchorId="1E119664" wp14:editId="0D53E5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B3138" w14:textId="77777777" w:rsidR="007E4E3F" w:rsidRDefault="007E4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8FB9" w14:textId="77777777" w:rsidR="004F2C5F" w:rsidRDefault="004F2C5F">
      <w:r>
        <w:separator/>
      </w:r>
    </w:p>
  </w:footnote>
  <w:footnote w:type="continuationSeparator" w:id="0">
    <w:p w14:paraId="785D7EE9" w14:textId="77777777" w:rsidR="004F2C5F" w:rsidRDefault="004F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C3045" w14:textId="77777777" w:rsidR="007E4E3F" w:rsidRDefault="007E4E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C6A3" w14:textId="4AABFA84" w:rsidR="00740DDD" w:rsidRDefault="00491F2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2B66F5F" wp14:editId="429ED19D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0D89" w14:textId="77777777" w:rsidR="007E4E3F" w:rsidRDefault="007E4E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91F28"/>
    <w:rsid w:val="004A1456"/>
    <w:rsid w:val="004A1F49"/>
    <w:rsid w:val="004A703F"/>
    <w:rsid w:val="004B7B2D"/>
    <w:rsid w:val="004C0B0F"/>
    <w:rsid w:val="004C2D34"/>
    <w:rsid w:val="004C434C"/>
    <w:rsid w:val="004F22D0"/>
    <w:rsid w:val="004F2C5F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2759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E4E3F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2210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172AE"/>
    <w:rsid w:val="00C248DE"/>
    <w:rsid w:val="00C371B0"/>
    <w:rsid w:val="00C45920"/>
    <w:rsid w:val="00C5271B"/>
    <w:rsid w:val="00C57FDD"/>
    <w:rsid w:val="00C64DA9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 w s d a t a b a s e ! 1 7 2 5 2 0 2 5 . 1 < / d o c u m e n t i d >  
     < s e n d e r i d > M M U J I C A < / s e n d e r i d >  
     < s e n d e r e m a i l > M M U J I C A @ B Y E . C L < / s e n d e r e m a i l >  
     < l a s t m o d i f i e d > 2 0 2 3 - 0 5 - 0 3 T 2 2 : 2 3 : 0 0 . 0 0 0 0 0 0 0 - 0 4 : 0 0 < / l a s t m o d i f i e d >  
     < d a t a b a s e > w s d a t a b a s e 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614C41-D3FD-49FE-950A-1716B4FB6832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EE1D2-01E7-4EB9-8161-B04A9E9F5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6</cp:revision>
  <dcterms:created xsi:type="dcterms:W3CDTF">2023-04-25T21:13:00Z</dcterms:created>
  <dcterms:modified xsi:type="dcterms:W3CDTF">2023-05-05T02:21:00Z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#17252025v1&lt;WSDATABASE&gt; - 1.b.1. Poder AOA y AEA 2023 - Compass Private Equity VII Fond...docx</vt:lpwstr>
  </property>
</Properties>
</file>